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4" w:rsidRDefault="00E81504" w:rsidP="00E81504">
      <w:pPr>
        <w:jc w:val="center"/>
      </w:pPr>
      <w:r>
        <w:rPr>
          <w:noProof/>
        </w:rPr>
        <w:drawing>
          <wp:inline distT="0" distB="0" distL="0" distR="0" wp14:anchorId="7F6CF434" wp14:editId="794704E5">
            <wp:extent cx="5943600" cy="2908286"/>
            <wp:effectExtent l="0" t="0" r="0" b="6985"/>
            <wp:docPr id="1" name="Picture 1" descr="Hutchinson Elementary School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tchinson Elementary School / Over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04" w:rsidRPr="002F596E" w:rsidRDefault="00E81504">
      <w:pPr>
        <w:rPr>
          <w:sz w:val="28"/>
          <w:szCs w:val="28"/>
        </w:rPr>
      </w:pPr>
    </w:p>
    <w:p w:rsidR="00E81504" w:rsidRPr="002F596E" w:rsidRDefault="00C167B3" w:rsidP="00E81504">
      <w:pPr>
        <w:numPr>
          <w:ilvl w:val="0"/>
          <w:numId w:val="1"/>
        </w:num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6" w:tgtFrame="_blank" w:history="1">
        <w:r w:rsidR="00E81504" w:rsidRPr="002F596E">
          <w:rPr>
            <w:rFonts w:ascii="Open Sans" w:eastAsia="Times New Roman" w:hAnsi="Open Sans" w:cs="Open Sans"/>
            <w:color w:val="000000"/>
            <w:sz w:val="28"/>
            <w:szCs w:val="28"/>
            <w:u w:val="single"/>
            <w:bdr w:val="none" w:sz="0" w:space="0" w:color="auto" w:frame="1"/>
          </w:rPr>
          <w:t>Parent Portal "Creating a Parent Campus Account" Video</w:t>
        </w:r>
      </w:hyperlink>
    </w:p>
    <w:p w:rsidR="00BC00BF" w:rsidRPr="002F596E" w:rsidRDefault="00C167B3">
      <w:pPr>
        <w:rPr>
          <w:sz w:val="28"/>
          <w:szCs w:val="28"/>
        </w:rPr>
      </w:pPr>
      <w:hyperlink r:id="rId7" w:history="1">
        <w:r w:rsidR="00E81504" w:rsidRPr="002F596E">
          <w:rPr>
            <w:rStyle w:val="Hyperlink"/>
            <w:sz w:val="28"/>
            <w:szCs w:val="28"/>
          </w:rPr>
          <w:t>https://rcboe.instructuremedia.com/embed/a0ffd886-081c-4342-a7ce-2390903fbaae</w:t>
        </w:r>
      </w:hyperlink>
    </w:p>
    <w:p w:rsidR="00E81504" w:rsidRPr="002F596E" w:rsidRDefault="00E81504">
      <w:pPr>
        <w:rPr>
          <w:sz w:val="28"/>
          <w:szCs w:val="28"/>
        </w:rPr>
      </w:pPr>
    </w:p>
    <w:p w:rsidR="00E81504" w:rsidRPr="002F596E" w:rsidRDefault="00C167B3" w:rsidP="00E81504">
      <w:pPr>
        <w:numPr>
          <w:ilvl w:val="0"/>
          <w:numId w:val="2"/>
        </w:num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8" w:tgtFrame="_blank" w:history="1">
        <w:r w:rsidR="00E81504" w:rsidRPr="002F596E">
          <w:rPr>
            <w:rFonts w:ascii="Open Sans" w:eastAsia="Times New Roman" w:hAnsi="Open Sans" w:cs="Open Sans"/>
            <w:color w:val="000000"/>
            <w:sz w:val="28"/>
            <w:szCs w:val="28"/>
            <w:u w:val="single"/>
          </w:rPr>
          <w:t>Parent Portal Activation Key Lookup</w:t>
        </w:r>
      </w:hyperlink>
    </w:p>
    <w:p w:rsidR="00E81504" w:rsidRPr="002F596E" w:rsidRDefault="00C167B3">
      <w:pPr>
        <w:rPr>
          <w:sz w:val="28"/>
          <w:szCs w:val="28"/>
        </w:rPr>
      </w:pPr>
      <w:hyperlink r:id="rId9" w:history="1">
        <w:r w:rsidR="00E81504" w:rsidRPr="002F596E">
          <w:rPr>
            <w:rStyle w:val="Hyperlink"/>
            <w:sz w:val="28"/>
            <w:szCs w:val="28"/>
          </w:rPr>
          <w:t>https://campus.rcss-k12.org/campus/K12_Custom/cParent/index.jsp?appName=richmond</w:t>
        </w:r>
      </w:hyperlink>
    </w:p>
    <w:p w:rsidR="00E81504" w:rsidRPr="002F596E" w:rsidRDefault="00E81504">
      <w:pPr>
        <w:rPr>
          <w:sz w:val="28"/>
          <w:szCs w:val="28"/>
        </w:rPr>
      </w:pPr>
    </w:p>
    <w:p w:rsidR="00E81504" w:rsidRPr="002F596E" w:rsidRDefault="00C167B3" w:rsidP="00E81504">
      <w:pPr>
        <w:numPr>
          <w:ilvl w:val="0"/>
          <w:numId w:val="3"/>
        </w:num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10" w:tgtFrame="_blank" w:history="1">
        <w:r w:rsidR="00E81504" w:rsidRPr="002F596E">
          <w:rPr>
            <w:rFonts w:ascii="Open Sans" w:eastAsia="Times New Roman" w:hAnsi="Open Sans" w:cs="Open Sans"/>
            <w:color w:val="000000"/>
            <w:sz w:val="28"/>
            <w:szCs w:val="28"/>
            <w:u w:val="single"/>
            <w:bdr w:val="none" w:sz="0" w:space="0" w:color="auto" w:frame="1"/>
          </w:rPr>
          <w:t>Parent Portal Log-in</w:t>
        </w:r>
      </w:hyperlink>
    </w:p>
    <w:p w:rsidR="00E81504" w:rsidRPr="002F596E" w:rsidRDefault="00C167B3" w:rsidP="00E81504">
      <w:p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11" w:history="1">
        <w:r w:rsidR="00E81504" w:rsidRPr="002F596E">
          <w:rPr>
            <w:rStyle w:val="Hyperlink"/>
            <w:rFonts w:ascii="Open Sans" w:eastAsia="Times New Roman" w:hAnsi="Open Sans" w:cs="Open Sans"/>
            <w:sz w:val="28"/>
            <w:szCs w:val="28"/>
          </w:rPr>
          <w:t>https://campus.rcss-k12.org/campus/portal/richmond.jsp</w:t>
        </w:r>
      </w:hyperlink>
      <w:r w:rsidR="00E81504" w:rsidRPr="002F596E">
        <w:rPr>
          <w:rFonts w:ascii="Open Sans" w:eastAsia="Times New Roman" w:hAnsi="Open Sans" w:cs="Open Sans"/>
          <w:color w:val="323232"/>
          <w:sz w:val="28"/>
          <w:szCs w:val="28"/>
        </w:rPr>
        <w:t>?</w:t>
      </w:r>
    </w:p>
    <w:p w:rsidR="00E81504" w:rsidRPr="002F596E" w:rsidRDefault="00C167B3" w:rsidP="00E81504">
      <w:pPr>
        <w:numPr>
          <w:ilvl w:val="0"/>
          <w:numId w:val="4"/>
        </w:num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12" w:tgtFrame="_blank" w:history="1">
        <w:r w:rsidR="00E81504" w:rsidRPr="002F596E">
          <w:rPr>
            <w:rFonts w:ascii="Open Sans" w:eastAsia="Times New Roman" w:hAnsi="Open Sans" w:cs="Open Sans"/>
            <w:color w:val="000000"/>
            <w:sz w:val="28"/>
            <w:szCs w:val="28"/>
            <w:u w:val="single"/>
            <w:bdr w:val="none" w:sz="0" w:space="0" w:color="auto" w:frame="1"/>
          </w:rPr>
          <w:t>Parent Portal Written Instructions with Pictures</w:t>
        </w:r>
      </w:hyperlink>
    </w:p>
    <w:p w:rsidR="00E81504" w:rsidRPr="002F596E" w:rsidRDefault="00C167B3" w:rsidP="002F596E">
      <w:pPr>
        <w:spacing w:after="300" w:line="240" w:lineRule="auto"/>
        <w:ind w:left="300"/>
        <w:rPr>
          <w:rFonts w:ascii="Open Sans" w:eastAsia="Times New Roman" w:hAnsi="Open Sans" w:cs="Open Sans"/>
          <w:color w:val="323232"/>
          <w:sz w:val="28"/>
          <w:szCs w:val="28"/>
        </w:rPr>
      </w:pPr>
      <w:hyperlink r:id="rId13" w:history="1">
        <w:r w:rsidR="00E81504" w:rsidRPr="002F596E">
          <w:rPr>
            <w:rStyle w:val="Hyperlink"/>
            <w:rFonts w:ascii="Open Sans" w:eastAsia="Times New Roman" w:hAnsi="Open Sans" w:cs="Open Sans"/>
            <w:sz w:val="28"/>
            <w:szCs w:val="28"/>
          </w:rPr>
          <w:t>https://www.rcboe.org/cms/lib/GA01903614/Centricity/Domain/4/RCSS%20Parent%20Portal%20Registration%20Instructions.pdf</w:t>
        </w:r>
      </w:hyperlink>
      <w:bookmarkStart w:id="0" w:name="_GoBack"/>
      <w:bookmarkEnd w:id="0"/>
    </w:p>
    <w:sectPr w:rsidR="00E81504" w:rsidRPr="002F596E" w:rsidSect="00E81504">
      <w:pgSz w:w="12240" w:h="15840"/>
      <w:pgMar w:top="1440" w:right="1440" w:bottom="1440" w:left="1440" w:header="720" w:footer="720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488"/>
    <w:multiLevelType w:val="multilevel"/>
    <w:tmpl w:val="4C1A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0387D"/>
    <w:multiLevelType w:val="multilevel"/>
    <w:tmpl w:val="7EDA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264BE"/>
    <w:multiLevelType w:val="multilevel"/>
    <w:tmpl w:val="4C36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02632"/>
    <w:multiLevelType w:val="multilevel"/>
    <w:tmpl w:val="31A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5C4CC4"/>
    <w:multiLevelType w:val="multilevel"/>
    <w:tmpl w:val="973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4"/>
    <w:rsid w:val="001F5ADC"/>
    <w:rsid w:val="002F596E"/>
    <w:rsid w:val="007B5448"/>
    <w:rsid w:val="00B015C5"/>
    <w:rsid w:val="00B02605"/>
    <w:rsid w:val="00BC00BF"/>
    <w:rsid w:val="00DA1B30"/>
    <w:rsid w:val="00E81504"/>
    <w:rsid w:val="00E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8CBD"/>
  <w15:chartTrackingRefBased/>
  <w15:docId w15:val="{1546D6E4-5905-4685-84C9-75C93C9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5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rcss-k12.org/campus/K12_Custom/cParent/index.jsp?appName=richmond" TargetMode="External"/><Relationship Id="rId13" Type="http://schemas.openxmlformats.org/officeDocument/2006/relationships/hyperlink" Target="https://www.rcboe.org/cms/lib/GA01903614/Centricity/Domain/4/RCSS%20Parent%20Portal%20Registration%20Instruc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boe.instructuremedia.com/embed/a0ffd886-081c-4342-a7ce-2390903fbaae" TargetMode="External"/><Relationship Id="rId12" Type="http://schemas.openxmlformats.org/officeDocument/2006/relationships/hyperlink" Target="https://www.rcboe.org/cms/lib/GA01903614/Centricity/Domain/4/RCSS%20Parent%20Portal%20Registration%20Instruc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boe.instructuremedia.com/embed/a0ffd886-081c-4342-a7ce-2390903fbaae" TargetMode="External"/><Relationship Id="rId11" Type="http://schemas.openxmlformats.org/officeDocument/2006/relationships/hyperlink" Target="https://campus.rcss-k12.org/campus/portal/richmond.js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mpus.rcss-k12.org/campus/portal/richmond.j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.rcss-k12.org/campus/K12_Custom/cParent/index.jsp?appName=richmo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Moton, Khaleekah</dc:creator>
  <cp:keywords/>
  <dc:description/>
  <cp:lastModifiedBy>Moton, Khaleekah</cp:lastModifiedBy>
  <cp:revision>9</cp:revision>
  <dcterms:created xsi:type="dcterms:W3CDTF">2021-01-15T17:44:00Z</dcterms:created>
  <dcterms:modified xsi:type="dcterms:W3CDTF">2021-01-21T16:11:00Z</dcterms:modified>
</cp:coreProperties>
</file>